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rPr>
          <w:b/>
          <w:bCs/>
          <w:sz w:val="36"/>
          <w:szCs w:val="36"/>
        </w:rPr>
        <w:t xml:space="preserve">INVOICE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[Your business name]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[Business mailing address and contact details]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Invoice number: [Number]     Issue date: [Date]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Service date or period: [Date / period]     Due date: [Agreed date]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Bill to: [Customer / business name]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[Billing address and relevant contact details]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Job / service reference: [Reference]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Service location, if needed: [Location]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Completed work and agreed changes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80"/>
        <w:gridCol w:w="780"/>
        <w:gridCol w:w="960"/>
        <w:gridCol w:w="1560"/>
        <w:gridCol w:w="1680"/>
      </w:tblGrid>
      <w:tr>
        <w:trPr>
          <w:cantSplit/>
        </w:trPr>
        <w:tc>
          <w:tcPr>
            <w:tcW w:type="dxa" w:w="438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dxa" w:w="78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96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56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Rate (USD)</w:t>
            </w:r>
          </w:p>
        </w:tc>
        <w:tc>
          <w:tcPr>
            <w:tcW w:type="dxa" w:w="168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Amount (USD)</w:t>
            </w:r>
          </w:p>
        </w:tc>
      </w:tr>
      <w:tr>
        <w:trPr>
          <w:cantSplit/>
        </w:trPr>
        <w:tc>
          <w:tcPr>
            <w:tcW w:type="dxa" w:w="43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[Work / goods supplied]</w:t>
            </w:r>
          </w:p>
        </w:tc>
        <w:tc>
          <w:tcPr>
            <w:tcW w:type="dxa" w:w="7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6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43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[Work / goods supplied]</w:t>
            </w:r>
          </w:p>
        </w:tc>
        <w:tc>
          <w:tcPr>
            <w:tcW w:type="dxa" w:w="7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6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43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[Work / goods supplied]</w:t>
            </w:r>
          </w:p>
        </w:tc>
        <w:tc>
          <w:tcPr>
            <w:tcW w:type="dxa" w:w="7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6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43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[Work / goods supplied]</w:t>
            </w:r>
          </w:p>
        </w:tc>
        <w:tc>
          <w:tcPr>
            <w:tcW w:type="dxa" w:w="7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6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</w:tbl>
    <w:p>
      <w:pPr>
        <w:spacing w:after="100"/>
      </w:pPr>
      <w:r>
        <w:rPr>
          <w:b w:val="false"/>
          <w:bCs w:val="false"/>
          <w:sz w:val="20"/>
          <w:szCs w:val="20"/>
        </w:rPr>
        <w:t xml:space="preserve">Subtotal (USD): [Amount]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Agreed adjustments / credits (USD): [Amount / reference]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Tax, if applicable and independently determined (USD): [Amount]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Invoice total (USD): [Amount]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Payments already received for this invoice (USD): [Amount]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Amount due (USD): [Amount]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Payment instructions: [Accepted method and necessary details]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Notes / approved change references: [References]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Replace every bracketed placeholder. Check quantities, arithmetic, prior documents, credits and any applicable tax treatment before sending. This file has no automatic calculations.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Blank working template — not a tax or compliance determination. Keep private access codes and unnecessary personal information out of the invoice.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US invoice working template</dc:title>
  <dc:creator>YOTU</dc:creator>
  <dc:description>Manual English invoice worksheet in USD; not tax or compliance advice.</dc:description>
  <cp:lastModifiedBy>Un-named</cp:lastModifiedBy>
  <cp:revision>1</cp:revision>
  <dcterms:created xsi:type="dcterms:W3CDTF">2026-10-03T15:15:51.271Z</dcterms:created>
  <dcterms:modified xsi:type="dcterms:W3CDTF">2026-10-03T15:15:51.272Z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